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037CFD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0F18919">
            <wp:extent cx="6498590" cy="124396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590" cy="1243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6501" w:rsidRDefault="004F6501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4F6501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</w:p>
    <w:p w:rsidR="00C02B63" w:rsidRPr="003F07A6" w:rsidRDefault="00B12312" w:rsidP="00B61B06">
      <w:pPr>
        <w:pStyle w:val="af1"/>
        <w:jc w:val="both"/>
        <w:rPr>
          <w:b w:val="0"/>
        </w:rPr>
      </w:pPr>
      <w:r>
        <w:t>На выполнение работ по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8B64AA" w:rsidRPr="003F07A6" w:rsidRDefault="008B64AA" w:rsidP="00657035">
      <w:pPr>
        <w:tabs>
          <w:tab w:val="left" w:pos="7200"/>
        </w:tabs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07A6">
        <w:rPr>
          <w:rFonts w:ascii="Times New Roman" w:hAnsi="Times New Roman" w:cs="Times New Roman"/>
          <w:b/>
          <w:sz w:val="24"/>
          <w:szCs w:val="24"/>
        </w:rPr>
        <w:t>«</w:t>
      </w:r>
      <w:r w:rsidR="00657035" w:rsidRPr="00657035">
        <w:rPr>
          <w:rFonts w:ascii="Times New Roman" w:hAnsi="Times New Roman" w:cs="Times New Roman"/>
          <w:b/>
          <w:sz w:val="24"/>
          <w:szCs w:val="24"/>
        </w:rPr>
        <w:t xml:space="preserve">проведение экспертизы промышленной безопасности зданий и сооружений, </w:t>
      </w:r>
    </w:p>
    <w:p w:rsidR="008A5F38" w:rsidRPr="008A5F38" w:rsidRDefault="008A5F38" w:rsidP="008A5F38">
      <w:pPr>
        <w:pStyle w:val="af1"/>
        <w:ind w:firstLine="709"/>
        <w:jc w:val="both"/>
        <w:rPr>
          <w:b w:val="0"/>
        </w:rPr>
      </w:pPr>
      <w:r w:rsidRPr="008A5F38">
        <w:rPr>
          <w:b w:val="0"/>
        </w:rPr>
        <w:t>Р</w:t>
      </w:r>
      <w:r w:rsidR="004F6501" w:rsidRPr="008A5F38">
        <w:rPr>
          <w:b w:val="0"/>
        </w:rPr>
        <w:t>асположенн</w:t>
      </w:r>
      <w:r w:rsidRPr="008A5F38">
        <w:rPr>
          <w:b w:val="0"/>
        </w:rPr>
        <w:t>ых</w:t>
      </w:r>
      <w:r w:rsidR="004F6501" w:rsidRPr="008A5F38">
        <w:rPr>
          <w:b w:val="0"/>
        </w:rPr>
        <w:t xml:space="preserve"> </w:t>
      </w:r>
      <w:r w:rsidR="003B6A76" w:rsidRPr="008A5F38">
        <w:rPr>
          <w:b w:val="0"/>
        </w:rPr>
        <w:t>на территории ПАО «Уралхимпласт» по а</w:t>
      </w:r>
      <w:r w:rsidR="001D3717" w:rsidRPr="008A5F38">
        <w:rPr>
          <w:b w:val="0"/>
        </w:rPr>
        <w:t xml:space="preserve">дресу: Свердловская область, город </w:t>
      </w:r>
      <w:r w:rsidR="003B6A76" w:rsidRPr="008A5F38">
        <w:rPr>
          <w:b w:val="0"/>
        </w:rPr>
        <w:t>Нижний Тагил, Северное шоссе, 21.</w:t>
      </w:r>
    </w:p>
    <w:p w:rsidR="008A5F38" w:rsidRPr="008A5F38" w:rsidRDefault="008A5F38" w:rsidP="008A5F3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A5F38" w:rsidRDefault="008A5F38" w:rsidP="008A5F3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F38">
        <w:rPr>
          <w:rFonts w:ascii="Times New Roman" w:hAnsi="Times New Roman" w:cs="Times New Roman"/>
          <w:sz w:val="24"/>
          <w:szCs w:val="24"/>
        </w:rPr>
        <w:t>Официальная</w:t>
      </w:r>
      <w:r w:rsidRPr="003C32C9">
        <w:rPr>
          <w:rFonts w:ascii="Times New Roman" w:hAnsi="Times New Roman" w:cs="Times New Roman"/>
          <w:sz w:val="24"/>
          <w:szCs w:val="24"/>
        </w:rPr>
        <w:t xml:space="preserve"> информация</w:t>
      </w:r>
      <w:r w:rsidRPr="00DF5075">
        <w:rPr>
          <w:rFonts w:ascii="Times New Roman" w:hAnsi="Times New Roman" w:cs="Times New Roman"/>
          <w:sz w:val="24"/>
          <w:szCs w:val="24"/>
        </w:rPr>
        <w:t xml:space="preserve"> по проведению торгов</w:t>
      </w:r>
      <w:r>
        <w:rPr>
          <w:rFonts w:ascii="Times New Roman" w:hAnsi="Times New Roman" w:cs="Times New Roman"/>
          <w:sz w:val="24"/>
          <w:szCs w:val="24"/>
        </w:rPr>
        <w:t xml:space="preserve">, а также все необходимые документы, </w:t>
      </w:r>
      <w:r w:rsidRPr="00DF5075">
        <w:rPr>
          <w:rFonts w:ascii="Times New Roman" w:hAnsi="Times New Roman" w:cs="Times New Roman"/>
          <w:sz w:val="24"/>
          <w:szCs w:val="24"/>
        </w:rPr>
        <w:t>размещен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DF5075">
        <w:rPr>
          <w:rFonts w:ascii="Times New Roman" w:hAnsi="Times New Roman" w:cs="Times New Roman"/>
          <w:sz w:val="24"/>
          <w:szCs w:val="24"/>
        </w:rPr>
        <w:t xml:space="preserve"> на сайте </w:t>
      </w:r>
      <w:r w:rsidRPr="00E73534">
        <w:rPr>
          <w:rFonts w:ascii="Times New Roman" w:hAnsi="Times New Roman" w:cs="Times New Roman"/>
          <w:sz w:val="24"/>
          <w:szCs w:val="24"/>
          <w:highlight w:val="yellow"/>
        </w:rPr>
        <w:t>АО УК «Химпарк Тагил»</w:t>
      </w:r>
      <w:r w:rsidRPr="00037CFD">
        <w:rPr>
          <w:rFonts w:ascii="Times New Roman" w:hAnsi="Times New Roman" w:cs="Times New Roman"/>
          <w:sz w:val="24"/>
          <w:szCs w:val="24"/>
        </w:rPr>
        <w:t xml:space="preserve"> в разделе «ТЕНДЕРЫ»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5F38" w:rsidRPr="008A5F38" w:rsidRDefault="008A5F38" w:rsidP="008A5F38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A15B56" w:rsidRDefault="00912936" w:rsidP="00D54D19">
      <w:pPr>
        <w:pStyle w:val="af1"/>
        <w:spacing w:after="120"/>
        <w:jc w:val="both"/>
        <w:rPr>
          <w:b w:val="0"/>
        </w:rPr>
      </w:pPr>
      <w:r w:rsidRPr="00A15B56">
        <w:rPr>
          <w:b w:val="0"/>
        </w:rPr>
        <w:tab/>
      </w:r>
      <w:r w:rsidRPr="00A15B56">
        <w:t>Требования к участникам</w:t>
      </w:r>
      <w:r w:rsidR="001D3717" w:rsidRPr="00A15B56">
        <w:t>:</w:t>
      </w:r>
    </w:p>
    <w:p w:rsidR="00D54D19" w:rsidRPr="00A15B56" w:rsidRDefault="00632095" w:rsidP="003F07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A15B56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3062FD" w:rsidRPr="00A15B56" w:rsidRDefault="003062FD" w:rsidP="003062FD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СРО на выполнение данного вида работ</w:t>
      </w:r>
      <w:r w:rsidRPr="00A15B56">
        <w:rPr>
          <w:rFonts w:ascii="Times New Roman" w:hAnsi="Times New Roman" w:cs="Times New Roman"/>
          <w:b/>
          <w:sz w:val="24"/>
          <w:szCs w:val="24"/>
        </w:rPr>
        <w:t>;</w:t>
      </w:r>
    </w:p>
    <w:p w:rsidR="00D54D19" w:rsidRPr="00A15B56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15B56">
        <w:rPr>
          <w:rFonts w:ascii="Times New Roman" w:hAnsi="Times New Roman" w:cs="Times New Roman"/>
          <w:sz w:val="24"/>
          <w:szCs w:val="24"/>
        </w:rPr>
        <w:t>не находящаяся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F70A2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>м, указанным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8A5F38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232669">
        <w:rPr>
          <w:rFonts w:ascii="Times New Roman" w:hAnsi="Times New Roman" w:cs="Times New Roman"/>
          <w:sz w:val="24"/>
          <w:szCs w:val="24"/>
        </w:rPr>
        <w:t>07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232669">
        <w:rPr>
          <w:rFonts w:ascii="Times New Roman" w:hAnsi="Times New Roman" w:cs="Times New Roman"/>
          <w:sz w:val="24"/>
          <w:szCs w:val="24"/>
        </w:rPr>
        <w:t>11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232669">
        <w:rPr>
          <w:rFonts w:ascii="Times New Roman" w:hAnsi="Times New Roman" w:cs="Times New Roman"/>
          <w:sz w:val="24"/>
          <w:szCs w:val="24"/>
        </w:rPr>
        <w:t>5</w:t>
      </w:r>
      <w:r w:rsidR="008A5F38">
        <w:rPr>
          <w:rFonts w:ascii="Times New Roman" w:hAnsi="Times New Roman" w:cs="Times New Roman"/>
          <w:sz w:val="24"/>
          <w:szCs w:val="24"/>
        </w:rPr>
        <w:t xml:space="preserve"> 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3A20FD" w:rsidRPr="00054DE7" w:rsidRDefault="003A20FD" w:rsidP="008A5F38">
      <w:pPr>
        <w:pStyle w:val="a8"/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4DE7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3A20FD" w:rsidRPr="00C67E23" w:rsidRDefault="003A20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</w:t>
      </w:r>
      <w:r w:rsidR="005F6F35">
        <w:rPr>
          <w:rFonts w:ascii="Times New Roman" w:hAnsi="Times New Roman" w:cs="Times New Roman"/>
          <w:sz w:val="24"/>
          <w:szCs w:val="24"/>
        </w:rPr>
        <w:t xml:space="preserve"> с указанием общей стоимости работ</w:t>
      </w:r>
      <w:r w:rsidRPr="00DF5075">
        <w:rPr>
          <w:rFonts w:ascii="Times New Roman" w:hAnsi="Times New Roman" w:cs="Times New Roman"/>
          <w:sz w:val="24"/>
          <w:szCs w:val="24"/>
        </w:rPr>
        <w:t>;</w:t>
      </w:r>
    </w:p>
    <w:p w:rsidR="00C67E23" w:rsidRPr="003062FD" w:rsidRDefault="00C67E23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разбивку </w:t>
      </w:r>
      <w:r w:rsidR="003062FD">
        <w:rPr>
          <w:rFonts w:ascii="Times New Roman" w:hAnsi="Times New Roman" w:cs="Times New Roman"/>
          <w:sz w:val="24"/>
          <w:szCs w:val="24"/>
        </w:rPr>
        <w:t xml:space="preserve">общей стоимости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062FD">
        <w:rPr>
          <w:rFonts w:ascii="Times New Roman" w:hAnsi="Times New Roman" w:cs="Times New Roman"/>
          <w:sz w:val="24"/>
          <w:szCs w:val="24"/>
        </w:rPr>
        <w:t>объектам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62FD" w:rsidRPr="005F6F35" w:rsidRDefault="003062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примерный календарный график выполнения работ;</w:t>
      </w:r>
    </w:p>
    <w:p w:rsidR="003A20FD" w:rsidRPr="00DF5075" w:rsidRDefault="003A20FD" w:rsidP="008A5F38">
      <w:pPr>
        <w:pStyle w:val="a8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8A5F3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232669">
        <w:rPr>
          <w:rFonts w:ascii="Times New Roman" w:hAnsi="Times New Roman" w:cs="Times New Roman"/>
          <w:sz w:val="24"/>
          <w:szCs w:val="24"/>
        </w:rPr>
        <w:t>08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232669">
        <w:rPr>
          <w:rFonts w:ascii="Times New Roman" w:hAnsi="Times New Roman" w:cs="Times New Roman"/>
          <w:sz w:val="24"/>
          <w:szCs w:val="24"/>
        </w:rPr>
        <w:t>11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232669">
        <w:rPr>
          <w:rFonts w:ascii="Times New Roman" w:hAnsi="Times New Roman" w:cs="Times New Roman"/>
          <w:sz w:val="24"/>
          <w:szCs w:val="24"/>
        </w:rPr>
        <w:t>5</w:t>
      </w:r>
      <w:r w:rsidR="008A5F38">
        <w:rPr>
          <w:rFonts w:ascii="Times New Roman" w:hAnsi="Times New Roman" w:cs="Times New Roman"/>
          <w:sz w:val="24"/>
          <w:szCs w:val="24"/>
        </w:rPr>
        <w:t xml:space="preserve"> 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232669">
        <w:rPr>
          <w:rFonts w:ascii="Times New Roman" w:hAnsi="Times New Roman" w:cs="Times New Roman"/>
          <w:sz w:val="24"/>
          <w:szCs w:val="24"/>
        </w:rPr>
        <w:t>5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232669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«Уралхимпласт», 2 этаж, кабинет №239.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3062FD">
        <w:rPr>
          <w:rFonts w:ascii="Times New Roman" w:hAnsi="Times New Roman" w:cs="Times New Roman"/>
          <w:sz w:val="24"/>
          <w:szCs w:val="24"/>
        </w:rPr>
        <w:t>10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</w:t>
      </w:r>
      <w:r w:rsidR="00BD204C" w:rsidRPr="003062FD">
        <w:rPr>
          <w:rFonts w:ascii="Times New Roman" w:hAnsi="Times New Roman" w:cs="Times New Roman"/>
          <w:sz w:val="24"/>
          <w:szCs w:val="24"/>
          <w:highlight w:val="yellow"/>
        </w:rPr>
        <w:t>Формат проведения переторжки уточнять у организатора торгов</w:t>
      </w:r>
      <w:r w:rsidR="00BD204C">
        <w:rPr>
          <w:rFonts w:ascii="Times New Roman" w:hAnsi="Times New Roman" w:cs="Times New Roman"/>
          <w:sz w:val="24"/>
          <w:szCs w:val="24"/>
        </w:rPr>
        <w:t>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BD204C">
        <w:rPr>
          <w:rFonts w:ascii="Times New Roman" w:hAnsi="Times New Roman" w:cs="Times New Roman"/>
          <w:sz w:val="24"/>
          <w:szCs w:val="24"/>
        </w:rPr>
        <w:t>2</w:t>
      </w:r>
      <w:r w:rsidR="00807D23">
        <w:rPr>
          <w:rFonts w:ascii="Times New Roman" w:hAnsi="Times New Roman" w:cs="Times New Roman"/>
          <w:sz w:val="24"/>
          <w:szCs w:val="24"/>
        </w:rPr>
        <w:t>0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8A5F38">
        <w:rPr>
          <w:rFonts w:ascii="Times New Roman" w:hAnsi="Times New Roman" w:cs="Times New Roman"/>
          <w:sz w:val="24"/>
          <w:szCs w:val="24"/>
        </w:rPr>
        <w:t>9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8A5F38">
        <w:rPr>
          <w:rFonts w:ascii="Times New Roman" w:hAnsi="Times New Roman" w:cs="Times New Roman"/>
          <w:sz w:val="24"/>
          <w:szCs w:val="24"/>
        </w:rPr>
        <w:t>4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>» 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C32C9" w:rsidRDefault="001218FA" w:rsidP="00132BDA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57035">
        <w:rPr>
          <w:rFonts w:ascii="Times New Roman" w:hAnsi="Times New Roman" w:cs="Times New Roman"/>
          <w:sz w:val="24"/>
          <w:szCs w:val="24"/>
        </w:rPr>
        <w:t xml:space="preserve">Техническое задание на </w:t>
      </w:r>
      <w:r w:rsidR="00657035" w:rsidRPr="00657035">
        <w:rPr>
          <w:rFonts w:ascii="Times New Roman" w:hAnsi="Times New Roman" w:cs="Times New Roman"/>
          <w:sz w:val="24"/>
          <w:szCs w:val="24"/>
        </w:rPr>
        <w:t>проведение экспертизы промышленной безопасности зданий и сооружений, расположенных на территории ПАО «УХП»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BB6423" w:rsidRPr="00A545E2" w:rsidRDefault="009A3E85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054DE7" w:rsidRDefault="00054DE7" w:rsidP="00A545E2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545E2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A3E85" w:rsidRPr="003C32C9" w:rsidRDefault="009A3E85" w:rsidP="009A3E85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8A5F38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232669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="00037CFD">
        <w:rPr>
          <w:rFonts w:ascii="Times New Roman" w:hAnsi="Times New Roman"/>
          <w:sz w:val="24"/>
          <w:szCs w:val="24"/>
        </w:rPr>
        <w:t>0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8A5F38">
        <w:rPr>
          <w:rFonts w:ascii="Times New Roman" w:hAnsi="Times New Roman"/>
          <w:sz w:val="24"/>
          <w:szCs w:val="24"/>
        </w:rPr>
        <w:t xml:space="preserve"> 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037CFD">
      <w:footerReference w:type="default" r:id="rId9"/>
      <w:pgSz w:w="11906" w:h="16838"/>
      <w:pgMar w:top="426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4446" w:rsidRDefault="002F4446" w:rsidP="00FD752B">
      <w:pPr>
        <w:spacing w:after="0" w:line="240" w:lineRule="auto"/>
      </w:pPr>
      <w:r>
        <w:separator/>
      </w:r>
    </w:p>
  </w:endnote>
  <w:endnote w:type="continuationSeparator" w:id="0">
    <w:p w:rsidR="002F4446" w:rsidRDefault="002F4446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4446" w:rsidRDefault="002F4446" w:rsidP="00FD752B">
      <w:pPr>
        <w:spacing w:after="0" w:line="240" w:lineRule="auto"/>
      </w:pPr>
      <w:r>
        <w:separator/>
      </w:r>
    </w:p>
  </w:footnote>
  <w:footnote w:type="continuationSeparator" w:id="0">
    <w:p w:rsidR="002F4446" w:rsidRDefault="002F4446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9"/>
  </w:num>
  <w:num w:numId="7">
    <w:abstractNumId w:val="4"/>
  </w:num>
  <w:num w:numId="8">
    <w:abstractNumId w:val="8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37CFD"/>
    <w:rsid w:val="00054DE7"/>
    <w:rsid w:val="00062796"/>
    <w:rsid w:val="00067BCC"/>
    <w:rsid w:val="00075610"/>
    <w:rsid w:val="00082E48"/>
    <w:rsid w:val="00083B89"/>
    <w:rsid w:val="00092C0B"/>
    <w:rsid w:val="00095CFD"/>
    <w:rsid w:val="00095FDC"/>
    <w:rsid w:val="000A1527"/>
    <w:rsid w:val="000A4510"/>
    <w:rsid w:val="000B2037"/>
    <w:rsid w:val="000C2685"/>
    <w:rsid w:val="000D3EC7"/>
    <w:rsid w:val="000E31FE"/>
    <w:rsid w:val="000F0CDE"/>
    <w:rsid w:val="000F0D28"/>
    <w:rsid w:val="000F2383"/>
    <w:rsid w:val="000F54BB"/>
    <w:rsid w:val="00116FC7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389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2669"/>
    <w:rsid w:val="002360DA"/>
    <w:rsid w:val="00242F16"/>
    <w:rsid w:val="0024517A"/>
    <w:rsid w:val="00271338"/>
    <w:rsid w:val="00273761"/>
    <w:rsid w:val="00276397"/>
    <w:rsid w:val="0029214B"/>
    <w:rsid w:val="00295748"/>
    <w:rsid w:val="002974C3"/>
    <w:rsid w:val="002B42FF"/>
    <w:rsid w:val="002B7863"/>
    <w:rsid w:val="002C3AD3"/>
    <w:rsid w:val="002D3129"/>
    <w:rsid w:val="002E2F52"/>
    <w:rsid w:val="002F4446"/>
    <w:rsid w:val="003018A0"/>
    <w:rsid w:val="0030303D"/>
    <w:rsid w:val="003062FD"/>
    <w:rsid w:val="00312A4F"/>
    <w:rsid w:val="003142D7"/>
    <w:rsid w:val="00315B12"/>
    <w:rsid w:val="00316388"/>
    <w:rsid w:val="003301BE"/>
    <w:rsid w:val="00336279"/>
    <w:rsid w:val="00356050"/>
    <w:rsid w:val="00371184"/>
    <w:rsid w:val="00371D8B"/>
    <w:rsid w:val="00373D22"/>
    <w:rsid w:val="003745DF"/>
    <w:rsid w:val="003758A0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D238E"/>
    <w:rsid w:val="004E7DA2"/>
    <w:rsid w:val="004E7DCB"/>
    <w:rsid w:val="004F6501"/>
    <w:rsid w:val="004F7F28"/>
    <w:rsid w:val="00500E12"/>
    <w:rsid w:val="005409FF"/>
    <w:rsid w:val="00542265"/>
    <w:rsid w:val="0055223E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5CB0"/>
    <w:rsid w:val="00632095"/>
    <w:rsid w:val="006470D9"/>
    <w:rsid w:val="00657035"/>
    <w:rsid w:val="00662DAA"/>
    <w:rsid w:val="00676970"/>
    <w:rsid w:val="00693348"/>
    <w:rsid w:val="006946FF"/>
    <w:rsid w:val="006E41A4"/>
    <w:rsid w:val="00710833"/>
    <w:rsid w:val="007150A8"/>
    <w:rsid w:val="00717B4A"/>
    <w:rsid w:val="007356D1"/>
    <w:rsid w:val="00735A19"/>
    <w:rsid w:val="00755FDE"/>
    <w:rsid w:val="0076287B"/>
    <w:rsid w:val="00767B06"/>
    <w:rsid w:val="007A445E"/>
    <w:rsid w:val="007A4C97"/>
    <w:rsid w:val="007A6DC6"/>
    <w:rsid w:val="007C77B0"/>
    <w:rsid w:val="007E1935"/>
    <w:rsid w:val="00807D23"/>
    <w:rsid w:val="00816E19"/>
    <w:rsid w:val="008223E7"/>
    <w:rsid w:val="00824761"/>
    <w:rsid w:val="00841BD0"/>
    <w:rsid w:val="0084762A"/>
    <w:rsid w:val="00871950"/>
    <w:rsid w:val="00885C0D"/>
    <w:rsid w:val="008A1872"/>
    <w:rsid w:val="008A55F6"/>
    <w:rsid w:val="008A5F38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2936"/>
    <w:rsid w:val="00932C1A"/>
    <w:rsid w:val="0093548D"/>
    <w:rsid w:val="009402F6"/>
    <w:rsid w:val="00941D6C"/>
    <w:rsid w:val="00945179"/>
    <w:rsid w:val="00947335"/>
    <w:rsid w:val="00951AA9"/>
    <w:rsid w:val="009524F8"/>
    <w:rsid w:val="00973671"/>
    <w:rsid w:val="00992A68"/>
    <w:rsid w:val="0099349F"/>
    <w:rsid w:val="00993CF3"/>
    <w:rsid w:val="009A3E85"/>
    <w:rsid w:val="009A75F2"/>
    <w:rsid w:val="009B1A6E"/>
    <w:rsid w:val="009B26BF"/>
    <w:rsid w:val="009B586D"/>
    <w:rsid w:val="009C5E83"/>
    <w:rsid w:val="009E0D78"/>
    <w:rsid w:val="009E2B8C"/>
    <w:rsid w:val="00A00412"/>
    <w:rsid w:val="00A03914"/>
    <w:rsid w:val="00A07F0F"/>
    <w:rsid w:val="00A15B56"/>
    <w:rsid w:val="00A1764B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E1A"/>
    <w:rsid w:val="00C12934"/>
    <w:rsid w:val="00C16A32"/>
    <w:rsid w:val="00C4081A"/>
    <w:rsid w:val="00C449BC"/>
    <w:rsid w:val="00C45344"/>
    <w:rsid w:val="00C55B01"/>
    <w:rsid w:val="00C66268"/>
    <w:rsid w:val="00C67E23"/>
    <w:rsid w:val="00C7309D"/>
    <w:rsid w:val="00C8495B"/>
    <w:rsid w:val="00C951C8"/>
    <w:rsid w:val="00CA646A"/>
    <w:rsid w:val="00CD2967"/>
    <w:rsid w:val="00CD5DC3"/>
    <w:rsid w:val="00CD68F9"/>
    <w:rsid w:val="00CF4F84"/>
    <w:rsid w:val="00D02B61"/>
    <w:rsid w:val="00D54D19"/>
    <w:rsid w:val="00D651D3"/>
    <w:rsid w:val="00D7064B"/>
    <w:rsid w:val="00D75DD4"/>
    <w:rsid w:val="00D8507E"/>
    <w:rsid w:val="00D85490"/>
    <w:rsid w:val="00D85C6A"/>
    <w:rsid w:val="00D9409B"/>
    <w:rsid w:val="00DA03B2"/>
    <w:rsid w:val="00DC1528"/>
    <w:rsid w:val="00DC4B3D"/>
    <w:rsid w:val="00DF5075"/>
    <w:rsid w:val="00DF7F76"/>
    <w:rsid w:val="00E11734"/>
    <w:rsid w:val="00E31C83"/>
    <w:rsid w:val="00E450D2"/>
    <w:rsid w:val="00E73534"/>
    <w:rsid w:val="00E744D2"/>
    <w:rsid w:val="00E80F25"/>
    <w:rsid w:val="00E82E9D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33C8"/>
    <w:rsid w:val="00FA6567"/>
    <w:rsid w:val="00FC32F1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A850C8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EBA62-D617-44C4-96A1-5FDF25477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100</cp:revision>
  <cp:lastPrinted>2018-03-22T04:15:00Z</cp:lastPrinted>
  <dcterms:created xsi:type="dcterms:W3CDTF">2018-02-19T11:51:00Z</dcterms:created>
  <dcterms:modified xsi:type="dcterms:W3CDTF">2025-10-20T11:50:00Z</dcterms:modified>
</cp:coreProperties>
</file>